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122D" w:rsidRDefault="002179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JH/HS School Supply List 2024-2025</w:t>
      </w:r>
    </w:p>
    <w:p w14:paraId="00000002" w14:textId="77777777" w:rsidR="009C122D" w:rsidRDefault="009C122D"/>
    <w:p w14:paraId="00000003" w14:textId="77777777" w:rsidR="009C122D" w:rsidRDefault="009C122D">
      <w:pPr>
        <w:rPr>
          <w:b/>
          <w:u w:val="single"/>
        </w:rPr>
      </w:pPr>
    </w:p>
    <w:p w14:paraId="00000004" w14:textId="77777777" w:rsidR="009C122D" w:rsidRDefault="002179C9">
      <w:pPr>
        <w:rPr>
          <w:b/>
          <w:u w:val="single"/>
        </w:rPr>
      </w:pPr>
      <w:r>
        <w:rPr>
          <w:b/>
          <w:u w:val="single"/>
        </w:rPr>
        <w:t>7th Grade</w:t>
      </w:r>
    </w:p>
    <w:p w14:paraId="00000005" w14:textId="77777777" w:rsidR="009C122D" w:rsidRDefault="002179C9">
      <w:pPr>
        <w:rPr>
          <w:u w:val="single"/>
        </w:rPr>
      </w:pPr>
      <w:r>
        <w:t xml:space="preserve">Simple Calculator </w:t>
      </w:r>
      <w:r>
        <w:rPr>
          <w:u w:val="single"/>
        </w:rPr>
        <w:t>(No Scientific-they can’t use on state test)</w:t>
      </w:r>
    </w:p>
    <w:p w14:paraId="00000006" w14:textId="77777777" w:rsidR="009C122D" w:rsidRDefault="002179C9">
      <w:r>
        <w:t xml:space="preserve">3 Ring Binder </w:t>
      </w:r>
    </w:p>
    <w:p w14:paraId="00000007" w14:textId="77777777" w:rsidR="009C122D" w:rsidRDefault="002179C9">
      <w:r>
        <w:t>6 three-ring pocket folders</w:t>
      </w:r>
    </w:p>
    <w:p w14:paraId="00000008" w14:textId="77777777" w:rsidR="009C122D" w:rsidRDefault="002179C9">
      <w:r>
        <w:t>Composition Notebook (Math)</w:t>
      </w:r>
    </w:p>
    <w:p w14:paraId="00000009" w14:textId="77777777" w:rsidR="009C122D" w:rsidRDefault="002179C9">
      <w:r>
        <w:t>Composition Notebook (ELA)</w:t>
      </w:r>
    </w:p>
    <w:p w14:paraId="0000000A" w14:textId="77777777" w:rsidR="009C122D" w:rsidRDefault="002179C9">
      <w:r>
        <w:t>Notebook (If taking Tween Life)</w:t>
      </w:r>
    </w:p>
    <w:p w14:paraId="0000000B" w14:textId="77777777" w:rsidR="009C122D" w:rsidRDefault="002179C9">
      <w:r>
        <w:t>Loose-leaf notebook paper</w:t>
      </w:r>
    </w:p>
    <w:p w14:paraId="0000000C" w14:textId="77777777" w:rsidR="009C122D" w:rsidRDefault="002179C9">
      <w:r>
        <w:t>Notecards (Science)</w:t>
      </w:r>
    </w:p>
    <w:p w14:paraId="0000000D" w14:textId="77777777" w:rsidR="009C122D" w:rsidRDefault="002179C9">
      <w:r>
        <w:t xml:space="preserve">Pencils (These can be mechanical) </w:t>
      </w:r>
    </w:p>
    <w:p w14:paraId="0000000E" w14:textId="77777777" w:rsidR="009C122D" w:rsidRDefault="002179C9">
      <w:r>
        <w:t>Colored Pencils</w:t>
      </w:r>
    </w:p>
    <w:p w14:paraId="0000000F" w14:textId="77777777" w:rsidR="009C122D" w:rsidRDefault="002179C9">
      <w:r>
        <w:t>Clorox Wipes</w:t>
      </w:r>
    </w:p>
    <w:p w14:paraId="00000010" w14:textId="77777777" w:rsidR="009C122D" w:rsidRDefault="009C122D">
      <w:pPr>
        <w:rPr>
          <w:b/>
          <w:u w:val="single"/>
        </w:rPr>
      </w:pPr>
    </w:p>
    <w:p w14:paraId="00000011" w14:textId="77777777" w:rsidR="009C122D" w:rsidRDefault="002179C9">
      <w:pPr>
        <w:rPr>
          <w:b/>
          <w:u w:val="single"/>
        </w:rPr>
      </w:pPr>
      <w:r>
        <w:rPr>
          <w:b/>
          <w:u w:val="single"/>
        </w:rPr>
        <w:t xml:space="preserve">8th Grade </w:t>
      </w:r>
    </w:p>
    <w:p w14:paraId="00000012" w14:textId="1B7951DC" w:rsidR="009C122D" w:rsidRDefault="002179C9">
      <w:r>
        <w:t>Scientific Calculator</w:t>
      </w:r>
      <w:r>
        <w:rPr>
          <w:color w:val="222222"/>
          <w:highlight w:val="white"/>
        </w:rPr>
        <w:t xml:space="preserve"> Casio FX 115 </w:t>
      </w:r>
      <w:r>
        <w:t>(Will also be needed for upper math classes)</w:t>
      </w:r>
    </w:p>
    <w:p w14:paraId="00000013" w14:textId="77777777" w:rsidR="009C122D" w:rsidRDefault="002179C9">
      <w:r>
        <w:t xml:space="preserve">3 Ring binder </w:t>
      </w:r>
    </w:p>
    <w:p w14:paraId="00000014" w14:textId="77777777" w:rsidR="009C122D" w:rsidRDefault="002179C9">
      <w:r>
        <w:t>6 three-ring pocket folders</w:t>
      </w:r>
    </w:p>
    <w:p w14:paraId="00000015" w14:textId="77777777" w:rsidR="009C122D" w:rsidRDefault="002179C9">
      <w:r>
        <w:t>Composition Notebook (math)</w:t>
      </w:r>
    </w:p>
    <w:p w14:paraId="00000016" w14:textId="77777777" w:rsidR="009C122D" w:rsidRDefault="002179C9">
      <w:r>
        <w:t>Composition Notebook (ELA)</w:t>
      </w:r>
    </w:p>
    <w:p w14:paraId="00000017" w14:textId="15A1AE10" w:rsidR="009C122D" w:rsidRDefault="002179C9">
      <w:r>
        <w:t>Notebook (FACS Basics-Non</w:t>
      </w:r>
      <w:r w:rsidR="00ED2F8B">
        <w:t xml:space="preserve"> </w:t>
      </w:r>
      <w:r>
        <w:t xml:space="preserve">band students) </w:t>
      </w:r>
    </w:p>
    <w:p w14:paraId="00000018" w14:textId="77777777" w:rsidR="009C122D" w:rsidRDefault="002179C9">
      <w:r>
        <w:t>Notecards (Science)</w:t>
      </w:r>
    </w:p>
    <w:p w14:paraId="00000019" w14:textId="77777777" w:rsidR="009C122D" w:rsidRDefault="002179C9">
      <w:r>
        <w:t>Loose-leaf notebook paper</w:t>
      </w:r>
    </w:p>
    <w:p w14:paraId="0000001A" w14:textId="77777777" w:rsidR="009C122D" w:rsidRDefault="002179C9">
      <w:r>
        <w:t>Pencils (These can be mechanical)</w:t>
      </w:r>
    </w:p>
    <w:p w14:paraId="0000001B" w14:textId="77777777" w:rsidR="009C122D" w:rsidRDefault="002179C9">
      <w:r>
        <w:t>Colored Pencils (8th History)</w:t>
      </w:r>
    </w:p>
    <w:p w14:paraId="0000001C" w14:textId="77777777" w:rsidR="009C122D" w:rsidRDefault="002179C9">
      <w:r>
        <w:t>Scissors (8th History)</w:t>
      </w:r>
    </w:p>
    <w:p w14:paraId="0000001D" w14:textId="77777777" w:rsidR="009C122D" w:rsidRDefault="002179C9">
      <w:r>
        <w:t>Glue Sticks (8th History)</w:t>
      </w:r>
    </w:p>
    <w:p w14:paraId="0000001E" w14:textId="77777777" w:rsidR="009C122D" w:rsidRDefault="002179C9">
      <w:r>
        <w:t>Kleenex</w:t>
      </w:r>
    </w:p>
    <w:p w14:paraId="0000001F" w14:textId="77777777" w:rsidR="009C122D" w:rsidRDefault="009C122D"/>
    <w:p w14:paraId="00000020" w14:textId="77777777" w:rsidR="009C122D" w:rsidRDefault="002179C9">
      <w:pPr>
        <w:rPr>
          <w:b/>
          <w:u w:val="single"/>
        </w:rPr>
      </w:pPr>
      <w:r>
        <w:rPr>
          <w:b/>
          <w:u w:val="single"/>
        </w:rPr>
        <w:t xml:space="preserve">9th-11th </w:t>
      </w:r>
    </w:p>
    <w:p w14:paraId="00000021" w14:textId="77777777" w:rsidR="009C122D" w:rsidRDefault="002179C9">
      <w:r>
        <w:t>Pencils (These can be mechanical)</w:t>
      </w:r>
    </w:p>
    <w:p w14:paraId="00000022" w14:textId="2B2E0684" w:rsidR="009C122D" w:rsidRDefault="00896DCE">
      <w:r>
        <w:t>Physical Science-Notecards</w:t>
      </w:r>
      <w:r w:rsidR="00CD609B">
        <w:t>-Composition Notebook</w:t>
      </w:r>
    </w:p>
    <w:p w14:paraId="00000023" w14:textId="77777777" w:rsidR="009C122D" w:rsidRDefault="002179C9">
      <w:r>
        <w:t xml:space="preserve">Computers I/II Flash Drive </w:t>
      </w:r>
    </w:p>
    <w:p w14:paraId="00000024" w14:textId="77777777" w:rsidR="009C122D" w:rsidRDefault="002179C9">
      <w:r>
        <w:t>Algebra I, II, Trig, Geometry-Composition Notebook</w:t>
      </w:r>
    </w:p>
    <w:p w14:paraId="00000025" w14:textId="77777777" w:rsidR="009C122D" w:rsidRDefault="002179C9">
      <w:r>
        <w:t>English I, II, III-Composition Notebooks</w:t>
      </w:r>
    </w:p>
    <w:p w14:paraId="00000026" w14:textId="77777777" w:rsidR="009C122D" w:rsidRDefault="002179C9">
      <w:r>
        <w:t>9th-10th Grade-Kleenex</w:t>
      </w:r>
    </w:p>
    <w:p w14:paraId="00000027" w14:textId="77777777" w:rsidR="009C122D" w:rsidRDefault="002179C9">
      <w:r>
        <w:t>11th-12th Grade-Clorox Wipes</w:t>
      </w:r>
    </w:p>
    <w:p w14:paraId="415E9E7A" w14:textId="77777777" w:rsidR="002179C9" w:rsidRDefault="002179C9"/>
    <w:p w14:paraId="25CB6E25" w14:textId="0BA97B2C" w:rsidR="002179C9" w:rsidRDefault="002179C9">
      <w:r>
        <w:t xml:space="preserve">If you have questions, please contact Mrs. Kesler at </w:t>
      </w:r>
      <w:hyperlink r:id="rId4" w:history="1">
        <w:r w:rsidRPr="00341649">
          <w:rPr>
            <w:rStyle w:val="Hyperlink"/>
          </w:rPr>
          <w:t>kkesler@maysville.k12.ok.us</w:t>
        </w:r>
      </w:hyperlink>
      <w:r>
        <w:t xml:space="preserve"> </w:t>
      </w:r>
    </w:p>
    <w:p w14:paraId="00000028" w14:textId="77777777" w:rsidR="009C122D" w:rsidRDefault="009C122D"/>
    <w:p w14:paraId="00000029" w14:textId="77777777" w:rsidR="009C122D" w:rsidRDefault="009C122D"/>
    <w:sectPr w:rsidR="009C12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2D"/>
    <w:rsid w:val="00092BEE"/>
    <w:rsid w:val="002179C9"/>
    <w:rsid w:val="00812AAB"/>
    <w:rsid w:val="00896DCE"/>
    <w:rsid w:val="009C122D"/>
    <w:rsid w:val="00AC3925"/>
    <w:rsid w:val="00CD609B"/>
    <w:rsid w:val="00DB65F0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408B"/>
  <w15:docId w15:val="{90B728BF-95C3-44F5-820F-CF001BC0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179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esler@maysville.k12.o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 Kesler</dc:creator>
  <cp:lastModifiedBy>Krysti Kesler</cp:lastModifiedBy>
  <cp:revision>11</cp:revision>
  <dcterms:created xsi:type="dcterms:W3CDTF">2024-07-15T17:54:00Z</dcterms:created>
  <dcterms:modified xsi:type="dcterms:W3CDTF">2024-07-15T17:59:00Z</dcterms:modified>
</cp:coreProperties>
</file>